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D077" w14:textId="77777777" w:rsidR="00624E6C" w:rsidRPr="005F2E04" w:rsidRDefault="002E5A4D">
      <w:pPr>
        <w:rPr>
          <w:rFonts w:ascii="XCCW Joined 1a" w:hAnsi="XCCW Joined 1a"/>
          <w:sz w:val="24"/>
          <w:szCs w:val="24"/>
        </w:rPr>
      </w:pPr>
      <w:r w:rsidRPr="005F2E04">
        <w:rPr>
          <w:rFonts w:ascii="XCCW Joined 1a" w:hAnsi="XCCW Joined 1a"/>
          <w:sz w:val="24"/>
          <w:szCs w:val="24"/>
        </w:rPr>
        <w:t xml:space="preserve"> </w:t>
      </w:r>
    </w:p>
    <w:p w14:paraId="12F8349A" w14:textId="09BF5A8A" w:rsidR="000959BD" w:rsidRPr="005F2E04" w:rsidRDefault="00624E6C">
      <w:pPr>
        <w:rPr>
          <w:rFonts w:ascii="XCCW Joined 1a" w:hAnsi="XCCW Joined 1a"/>
          <w:sz w:val="32"/>
          <w:szCs w:val="32"/>
        </w:rPr>
      </w:pPr>
      <w:r w:rsidRPr="005F2E04">
        <w:rPr>
          <w:rFonts w:ascii="XCCW Joined 1a" w:hAnsi="XCCW Joined 1a"/>
          <w:sz w:val="32"/>
          <w:szCs w:val="32"/>
        </w:rPr>
        <w:t>Year 4 Spelling Lists.</w:t>
      </w:r>
    </w:p>
    <w:p w14:paraId="0D011B41" w14:textId="7BECA1C3" w:rsidR="00624E6C" w:rsidRPr="005F2E04" w:rsidRDefault="00624E6C">
      <w:pPr>
        <w:rPr>
          <w:rFonts w:ascii="XCCW Joined 1a" w:hAnsi="XCCW Joined 1a"/>
          <w:sz w:val="24"/>
          <w:szCs w:val="24"/>
        </w:rPr>
      </w:pPr>
      <w:r w:rsidRPr="005F2E04">
        <w:rPr>
          <w:rFonts w:ascii="XCCW Joined 1a" w:hAnsi="XCCW Joined 1a"/>
          <w:sz w:val="24"/>
          <w:szCs w:val="24"/>
        </w:rPr>
        <w:t>Each week, we will cover a new spelling rule and complete a test on the Friday morning.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190"/>
        <w:gridCol w:w="2187"/>
        <w:gridCol w:w="2366"/>
        <w:gridCol w:w="2298"/>
        <w:gridCol w:w="2188"/>
      </w:tblGrid>
      <w:tr w:rsidR="00C47297" w:rsidRPr="005F2E04" w14:paraId="1F939ADD" w14:textId="686C3BAD" w:rsidTr="00C47297">
        <w:tc>
          <w:tcPr>
            <w:tcW w:w="2200" w:type="dxa"/>
          </w:tcPr>
          <w:p w14:paraId="69D82764" w14:textId="1EBFA6AE" w:rsidR="00C47297" w:rsidRPr="005F2E04" w:rsidRDefault="00C47297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Week Beginning</w:t>
            </w:r>
          </w:p>
          <w:p w14:paraId="4831EF8A" w14:textId="6CC562B1" w:rsidR="00C47297" w:rsidRPr="005F2E04" w:rsidRDefault="00893938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17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</w:t>
            </w:r>
            <w:r w:rsidR="00C47297">
              <w:rPr>
                <w:rFonts w:ascii="XCCW Joined 1a" w:hAnsi="XCCW Joined 1a"/>
                <w:b/>
                <w:bCs/>
                <w:sz w:val="28"/>
                <w:szCs w:val="28"/>
              </w:rPr>
              <w:t>04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/2</w:t>
            </w:r>
            <w:r w:rsidR="00BF4AC0">
              <w:rPr>
                <w:rFonts w:ascii="XCCW Joined 1a" w:hAnsi="XCCW Joined 1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14:paraId="07106F69" w14:textId="77777777" w:rsidR="00C47297" w:rsidRPr="005F2E04" w:rsidRDefault="00C47297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Week Beginning</w:t>
            </w:r>
          </w:p>
          <w:p w14:paraId="3EBF5A99" w14:textId="144C4B45" w:rsidR="00C47297" w:rsidRPr="005F2E04" w:rsidRDefault="00893938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24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</w:t>
            </w:r>
            <w:r w:rsidR="00C47297">
              <w:rPr>
                <w:rFonts w:ascii="XCCW Joined 1a" w:hAnsi="XCCW Joined 1a"/>
                <w:b/>
                <w:bCs/>
                <w:sz w:val="28"/>
                <w:szCs w:val="28"/>
              </w:rPr>
              <w:t>0</w:t>
            </w: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4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/2</w:t>
            </w:r>
            <w:r w:rsidR="00BF4AC0">
              <w:rPr>
                <w:rFonts w:ascii="XCCW Joined 1a" w:hAnsi="XCCW Joined 1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14:paraId="1B95BAB1" w14:textId="77777777" w:rsidR="00C47297" w:rsidRPr="005F2E04" w:rsidRDefault="00C47297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Week Beginning</w:t>
            </w:r>
          </w:p>
          <w:p w14:paraId="4E0374C6" w14:textId="167BA896" w:rsidR="00C47297" w:rsidRPr="005F2E04" w:rsidRDefault="00893938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01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</w:t>
            </w:r>
            <w:r w:rsidR="00C47297">
              <w:rPr>
                <w:rFonts w:ascii="XCCW Joined 1a" w:hAnsi="XCCW Joined 1a"/>
                <w:b/>
                <w:bCs/>
                <w:sz w:val="28"/>
                <w:szCs w:val="28"/>
              </w:rPr>
              <w:t>05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/2</w:t>
            </w:r>
            <w:r w:rsidR="00BF4AC0">
              <w:rPr>
                <w:rFonts w:ascii="XCCW Joined 1a" w:hAnsi="XCCW Joined 1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14:paraId="71CDBBEE" w14:textId="77777777" w:rsidR="00C47297" w:rsidRPr="005F2E04" w:rsidRDefault="00C47297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Week Beginning</w:t>
            </w:r>
          </w:p>
          <w:p w14:paraId="75A3BDEC" w14:textId="78DA875E" w:rsidR="00C47297" w:rsidRPr="005F2E04" w:rsidRDefault="00893938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08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</w:t>
            </w:r>
            <w:r w:rsidR="00C47297">
              <w:rPr>
                <w:rFonts w:ascii="XCCW Joined 1a" w:hAnsi="XCCW Joined 1a"/>
                <w:b/>
                <w:bCs/>
                <w:sz w:val="28"/>
                <w:szCs w:val="28"/>
              </w:rPr>
              <w:t>05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/2</w:t>
            </w:r>
            <w:r w:rsidR="00BF4AC0">
              <w:rPr>
                <w:rFonts w:ascii="XCCW Joined 1a" w:hAnsi="XCCW Joined 1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14:paraId="2D972002" w14:textId="2F5F289A" w:rsidR="00C47297" w:rsidRPr="005F2E04" w:rsidRDefault="00C47297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Week Beginning</w:t>
            </w:r>
          </w:p>
          <w:p w14:paraId="25B9F974" w14:textId="6A4958E4" w:rsidR="00C47297" w:rsidRPr="005F2E04" w:rsidRDefault="00893938" w:rsidP="00624E6C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15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</w:t>
            </w:r>
            <w:r w:rsidR="00C47297">
              <w:rPr>
                <w:rFonts w:ascii="XCCW Joined 1a" w:hAnsi="XCCW Joined 1a"/>
                <w:b/>
                <w:bCs/>
                <w:sz w:val="28"/>
                <w:szCs w:val="28"/>
              </w:rPr>
              <w:t>05</w:t>
            </w:r>
            <w:r w:rsidR="00C47297" w:rsidRPr="005F2E04">
              <w:rPr>
                <w:rFonts w:ascii="XCCW Joined 1a" w:hAnsi="XCCW Joined 1a"/>
                <w:b/>
                <w:bCs/>
                <w:sz w:val="28"/>
                <w:szCs w:val="28"/>
              </w:rPr>
              <w:t>/2</w:t>
            </w:r>
            <w:r w:rsidR="00BF4AC0">
              <w:rPr>
                <w:rFonts w:ascii="XCCW Joined 1a" w:hAnsi="XCCW Joined 1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65B1BE1A" w14:textId="77777777" w:rsidR="00C47297" w:rsidRDefault="00C47297" w:rsidP="00C72B97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Week</w:t>
            </w:r>
          </w:p>
          <w:p w14:paraId="0CD0BA7B" w14:textId="77777777" w:rsidR="00C47297" w:rsidRDefault="00C47297" w:rsidP="00C72B97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Beginning</w:t>
            </w:r>
          </w:p>
          <w:p w14:paraId="1B3A42BA" w14:textId="395AE708" w:rsidR="00C47297" w:rsidRPr="005F2E04" w:rsidRDefault="00BF4AC0" w:rsidP="00C72B97">
            <w:pPr>
              <w:rPr>
                <w:rFonts w:ascii="XCCW Joined 1a" w:hAnsi="XCCW Joined 1a"/>
                <w:b/>
                <w:bCs/>
                <w:sz w:val="28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22</w:t>
            </w:r>
            <w:r w:rsidR="00C47297">
              <w:rPr>
                <w:rFonts w:ascii="XCCW Joined 1a" w:hAnsi="XCCW Joined 1a"/>
                <w:b/>
                <w:bCs/>
                <w:sz w:val="28"/>
                <w:szCs w:val="28"/>
              </w:rPr>
              <w:t>/05/2</w:t>
            </w:r>
            <w:r>
              <w:rPr>
                <w:rFonts w:ascii="XCCW Joined 1a" w:hAnsi="XCCW Joined 1a"/>
                <w:b/>
                <w:bCs/>
                <w:sz w:val="28"/>
                <w:szCs w:val="28"/>
              </w:rPr>
              <w:t>3</w:t>
            </w:r>
          </w:p>
        </w:tc>
      </w:tr>
      <w:tr w:rsidR="00A65A3B" w:rsidRPr="005F2E04" w14:paraId="5B0DAEA8" w14:textId="251E9C1C" w:rsidTr="00C47297">
        <w:tc>
          <w:tcPr>
            <w:tcW w:w="2200" w:type="dxa"/>
          </w:tcPr>
          <w:p w14:paraId="47A47562" w14:textId="6095F3B8" w:rsidR="00A65A3B" w:rsidRPr="005F2E04" w:rsidRDefault="00A65A3B" w:rsidP="00A65A3B">
            <w:pPr>
              <w:rPr>
                <w:rFonts w:ascii="XCCW Joined 1a" w:hAnsi="XCCW Joined 1a"/>
                <w:sz w:val="24"/>
                <w:szCs w:val="24"/>
              </w:rPr>
            </w:pPr>
            <w:r w:rsidRPr="005F2E04">
              <w:rPr>
                <w:rFonts w:ascii="XCCW Joined 1a" w:hAnsi="XCCW Joined 1a"/>
                <w:sz w:val="24"/>
                <w:szCs w:val="24"/>
              </w:rPr>
              <w:t xml:space="preserve">Rule – </w:t>
            </w:r>
            <w:r>
              <w:rPr>
                <w:rFonts w:ascii="XCCW Joined 1a" w:hAnsi="XCCW Joined 1a"/>
                <w:sz w:val="24"/>
                <w:szCs w:val="24"/>
              </w:rPr>
              <w:t>the ‘s</w:t>
            </w:r>
            <w:r w:rsidRPr="005F2E04">
              <w:rPr>
                <w:rFonts w:ascii="XCCW Joined 1a" w:hAnsi="XCCW Joined 1a"/>
                <w:sz w:val="24"/>
                <w:szCs w:val="24"/>
              </w:rPr>
              <w:t>’</w:t>
            </w:r>
            <w:r>
              <w:rPr>
                <w:rFonts w:ascii="XCCW Joined 1a" w:hAnsi="XCCW Joined 1a"/>
                <w:sz w:val="24"/>
                <w:szCs w:val="24"/>
              </w:rPr>
              <w:t>.  sound spelled with ‘c’.</w:t>
            </w:r>
          </w:p>
        </w:tc>
        <w:tc>
          <w:tcPr>
            <w:tcW w:w="2190" w:type="dxa"/>
          </w:tcPr>
          <w:p w14:paraId="0B38190E" w14:textId="4C14A5CC" w:rsidR="00A65A3B" w:rsidRPr="005F2E04" w:rsidRDefault="00A65A3B" w:rsidP="00A65A3B">
            <w:pPr>
              <w:rPr>
                <w:rFonts w:ascii="XCCW Joined 1a" w:hAnsi="XCCW Joined 1a"/>
                <w:sz w:val="24"/>
                <w:szCs w:val="24"/>
              </w:rPr>
            </w:pPr>
            <w:r w:rsidRPr="005F2E04">
              <w:rPr>
                <w:rFonts w:ascii="XCCW Joined 1a" w:hAnsi="XCCW Joined 1a"/>
                <w:sz w:val="24"/>
                <w:szCs w:val="24"/>
              </w:rPr>
              <w:t xml:space="preserve">Rule – </w:t>
            </w:r>
            <w:r>
              <w:rPr>
                <w:rFonts w:ascii="XCCW Joined 1a" w:hAnsi="XCCW Joined 1a"/>
                <w:sz w:val="24"/>
                <w:szCs w:val="24"/>
              </w:rPr>
              <w:t>the ‘sol’ and ‘real’ word families.</w:t>
            </w:r>
          </w:p>
        </w:tc>
        <w:tc>
          <w:tcPr>
            <w:tcW w:w="2187" w:type="dxa"/>
          </w:tcPr>
          <w:p w14:paraId="0225E982" w14:textId="40604AC4" w:rsidR="00A65A3B" w:rsidRPr="005F2E04" w:rsidRDefault="00A65A3B" w:rsidP="00A65A3B">
            <w:pPr>
              <w:rPr>
                <w:rFonts w:ascii="XCCW Joined 1a" w:hAnsi="XCCW Joined 1a"/>
                <w:sz w:val="24"/>
                <w:szCs w:val="24"/>
              </w:rPr>
            </w:pPr>
            <w:r w:rsidRPr="005F2E04">
              <w:rPr>
                <w:rFonts w:ascii="XCCW Joined 1a" w:hAnsi="XCCW Joined 1a"/>
                <w:sz w:val="24"/>
                <w:szCs w:val="24"/>
              </w:rPr>
              <w:t xml:space="preserve">Rule – </w:t>
            </w:r>
            <w:r>
              <w:rPr>
                <w:rFonts w:ascii="XCCW Joined 1a" w:hAnsi="XCCW Joined 1a"/>
                <w:sz w:val="24"/>
                <w:szCs w:val="24"/>
              </w:rPr>
              <w:t>the ‘</w:t>
            </w:r>
            <w:proofErr w:type="spellStart"/>
            <w:r>
              <w:rPr>
                <w:rFonts w:ascii="XCCW Joined 1a" w:hAnsi="XCCW Joined 1a"/>
                <w:sz w:val="24"/>
                <w:szCs w:val="24"/>
              </w:rPr>
              <w:t>phon</w:t>
            </w:r>
            <w:proofErr w:type="spellEnd"/>
            <w:r>
              <w:rPr>
                <w:rFonts w:ascii="XCCW Joined 1a" w:hAnsi="XCCW Joined 1a"/>
                <w:sz w:val="24"/>
                <w:szCs w:val="24"/>
              </w:rPr>
              <w:t>’ and ‘sign’ word families.</w:t>
            </w:r>
          </w:p>
        </w:tc>
        <w:tc>
          <w:tcPr>
            <w:tcW w:w="2366" w:type="dxa"/>
          </w:tcPr>
          <w:p w14:paraId="037BD548" w14:textId="06742359" w:rsidR="00A65A3B" w:rsidRPr="005F2E04" w:rsidRDefault="00A65A3B" w:rsidP="00A65A3B">
            <w:pPr>
              <w:rPr>
                <w:rFonts w:ascii="XCCW Joined 1a" w:hAnsi="XCCW Joined 1a"/>
                <w:sz w:val="24"/>
                <w:szCs w:val="24"/>
              </w:rPr>
            </w:pPr>
            <w:r w:rsidRPr="005F2E04">
              <w:rPr>
                <w:rFonts w:ascii="XCCW Joined 1a" w:hAnsi="XCCW Joined 1a"/>
                <w:sz w:val="24"/>
                <w:szCs w:val="24"/>
              </w:rPr>
              <w:t xml:space="preserve">Rule – </w:t>
            </w:r>
            <w:r>
              <w:rPr>
                <w:rFonts w:ascii="XCCW Joined 1a" w:hAnsi="XCCW Joined 1a"/>
                <w:sz w:val="24"/>
                <w:szCs w:val="24"/>
              </w:rPr>
              <w:t>prefixes ‘super’ (above), ‘anti’ (against) and ‘auto’ (self or own).</w:t>
            </w:r>
          </w:p>
        </w:tc>
        <w:tc>
          <w:tcPr>
            <w:tcW w:w="2298" w:type="dxa"/>
          </w:tcPr>
          <w:p w14:paraId="40B1CF59" w14:textId="01FD72B6" w:rsidR="00A65A3B" w:rsidRPr="005F2E04" w:rsidRDefault="00202530" w:rsidP="00A65A3B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Rule – words with prefix ‘bi’ meaning ‘two’.</w:t>
            </w:r>
          </w:p>
        </w:tc>
        <w:tc>
          <w:tcPr>
            <w:tcW w:w="2188" w:type="dxa"/>
          </w:tcPr>
          <w:p w14:paraId="22579D0A" w14:textId="2C911BEB" w:rsidR="00A65A3B" w:rsidRPr="005F2E04" w:rsidRDefault="00A65A3B" w:rsidP="00A65A3B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Challenge words</w:t>
            </w:r>
          </w:p>
        </w:tc>
      </w:tr>
      <w:tr w:rsidR="00A65A3B" w:rsidRPr="005F2E04" w14:paraId="637FA85D" w14:textId="16304B52" w:rsidTr="00C47297">
        <w:trPr>
          <w:trHeight w:val="1940"/>
        </w:trPr>
        <w:tc>
          <w:tcPr>
            <w:tcW w:w="2200" w:type="dxa"/>
          </w:tcPr>
          <w:p w14:paraId="50F84720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Princess</w:t>
            </w:r>
          </w:p>
          <w:p w14:paraId="5FCD66DF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Celery</w:t>
            </w:r>
          </w:p>
          <w:p w14:paraId="65F06774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Pencil</w:t>
            </w:r>
          </w:p>
          <w:p w14:paraId="52BDC34D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Voice</w:t>
            </w:r>
          </w:p>
          <w:p w14:paraId="54FA4BF8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Celebrate</w:t>
            </w:r>
          </w:p>
          <w:p w14:paraId="2141519F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Circle</w:t>
            </w:r>
          </w:p>
          <w:p w14:paraId="61E50325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Century</w:t>
            </w:r>
          </w:p>
          <w:p w14:paraId="29B6A019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Medicine</w:t>
            </w:r>
          </w:p>
          <w:p w14:paraId="5E28AA02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Circus</w:t>
            </w:r>
          </w:p>
          <w:p w14:paraId="7CA8E3AD" w14:textId="590F0124" w:rsidR="00A65A3B" w:rsidRPr="005F2E04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Centaur</w:t>
            </w:r>
          </w:p>
        </w:tc>
        <w:tc>
          <w:tcPr>
            <w:tcW w:w="2190" w:type="dxa"/>
          </w:tcPr>
          <w:p w14:paraId="4F295F58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Soluble</w:t>
            </w:r>
          </w:p>
          <w:p w14:paraId="013BA3D1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Insoluble</w:t>
            </w:r>
          </w:p>
          <w:p w14:paraId="68082B2A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Real</w:t>
            </w:r>
          </w:p>
          <w:p w14:paraId="1C6CEAD7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Solar</w:t>
            </w:r>
          </w:p>
          <w:p w14:paraId="1979ED5C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Dissolve</w:t>
            </w:r>
          </w:p>
          <w:p w14:paraId="75939F30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Realistic</w:t>
            </w:r>
          </w:p>
          <w:p w14:paraId="3B4EDA31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Solution</w:t>
            </w:r>
          </w:p>
          <w:p w14:paraId="5B15570D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Realisation</w:t>
            </w:r>
          </w:p>
          <w:p w14:paraId="5CB971FA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Reality</w:t>
            </w:r>
          </w:p>
          <w:p w14:paraId="76336A6A" w14:textId="51565F02" w:rsidR="00A65A3B" w:rsidRPr="005F2E04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Unreal</w:t>
            </w:r>
          </w:p>
        </w:tc>
        <w:tc>
          <w:tcPr>
            <w:tcW w:w="2187" w:type="dxa"/>
          </w:tcPr>
          <w:p w14:paraId="492108E9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Phone</w:t>
            </w:r>
          </w:p>
          <w:p w14:paraId="135FA5F8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Sign</w:t>
            </w:r>
          </w:p>
          <w:p w14:paraId="576ECDF8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Assign</w:t>
            </w:r>
          </w:p>
          <w:p w14:paraId="50E089BF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Phonics</w:t>
            </w:r>
          </w:p>
          <w:p w14:paraId="51113861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Phonograph</w:t>
            </w:r>
          </w:p>
          <w:p w14:paraId="1CACD2D5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Microphone</w:t>
            </w:r>
          </w:p>
          <w:p w14:paraId="2D20F6F1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Designer</w:t>
            </w:r>
          </w:p>
          <w:p w14:paraId="64AE52EA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Signaller</w:t>
            </w:r>
          </w:p>
          <w:p w14:paraId="0EAFD345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Signature</w:t>
            </w:r>
          </w:p>
          <w:p w14:paraId="2D866D67" w14:textId="0A48C600" w:rsidR="00A65A3B" w:rsidRPr="005F2E04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Telephone</w:t>
            </w:r>
          </w:p>
        </w:tc>
        <w:tc>
          <w:tcPr>
            <w:tcW w:w="2366" w:type="dxa"/>
          </w:tcPr>
          <w:p w14:paraId="307CC634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Superhuman</w:t>
            </w:r>
          </w:p>
          <w:p w14:paraId="3DCC8D8F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Automatic</w:t>
            </w:r>
          </w:p>
          <w:p w14:paraId="6B5F8A87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Superman</w:t>
            </w:r>
          </w:p>
          <w:p w14:paraId="4B52463E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Autobiography</w:t>
            </w:r>
          </w:p>
          <w:p w14:paraId="2E5D9343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Anticlockwise</w:t>
            </w:r>
          </w:p>
          <w:p w14:paraId="56E749E7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Antiseptic</w:t>
            </w:r>
          </w:p>
          <w:p w14:paraId="020B1796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Antisocial</w:t>
            </w:r>
          </w:p>
          <w:p w14:paraId="7E9481D9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Supermarket</w:t>
            </w:r>
          </w:p>
          <w:p w14:paraId="2246500E" w14:textId="77777777" w:rsidR="00A65A3B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Superstar</w:t>
            </w:r>
          </w:p>
          <w:p w14:paraId="191FDCDD" w14:textId="7E79FAFB" w:rsidR="00A65A3B" w:rsidRPr="005F2E04" w:rsidRDefault="00A65A3B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Autograph</w:t>
            </w:r>
          </w:p>
        </w:tc>
        <w:tc>
          <w:tcPr>
            <w:tcW w:w="2298" w:type="dxa"/>
          </w:tcPr>
          <w:p w14:paraId="372FD886" w14:textId="275FE5DF" w:rsidR="00A65A3B" w:rsidRDefault="00202530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Bicycle</w:t>
            </w:r>
          </w:p>
          <w:p w14:paraId="66136A89" w14:textId="7BAEE364" w:rsidR="00202530" w:rsidRDefault="00202530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Biplane</w:t>
            </w:r>
          </w:p>
          <w:p w14:paraId="608BD009" w14:textId="45ED439F" w:rsidR="00202530" w:rsidRDefault="001433A8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Biped</w:t>
            </w:r>
          </w:p>
          <w:p w14:paraId="71F71267" w14:textId="7E3A1A81" w:rsidR="001433A8" w:rsidRDefault="001433A8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Bicentennial</w:t>
            </w:r>
          </w:p>
          <w:p w14:paraId="19D3FFF0" w14:textId="4435DCDB" w:rsidR="001433A8" w:rsidRDefault="001433A8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Biannual</w:t>
            </w:r>
          </w:p>
          <w:p w14:paraId="30061231" w14:textId="0DF1FE36" w:rsidR="001433A8" w:rsidRDefault="001433A8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Bilingual</w:t>
            </w:r>
          </w:p>
          <w:p w14:paraId="6D068011" w14:textId="254BF52D" w:rsidR="001433A8" w:rsidRDefault="001433A8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Biceps</w:t>
            </w:r>
          </w:p>
          <w:p w14:paraId="5B42284F" w14:textId="7398F8F7" w:rsidR="001433A8" w:rsidRDefault="001433A8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Binoculars</w:t>
            </w:r>
          </w:p>
          <w:p w14:paraId="078B7849" w14:textId="5EB5F298" w:rsidR="001433A8" w:rsidRDefault="001433A8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Bisect</w:t>
            </w:r>
          </w:p>
          <w:p w14:paraId="7668D8F5" w14:textId="0794120C" w:rsidR="001433A8" w:rsidRPr="005F2E04" w:rsidRDefault="00A93ED5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 xml:space="preserve">Biscuit </w:t>
            </w:r>
          </w:p>
        </w:tc>
        <w:tc>
          <w:tcPr>
            <w:tcW w:w="2188" w:type="dxa"/>
          </w:tcPr>
          <w:p w14:paraId="5A8DDA51" w14:textId="77777777" w:rsidR="00A65A3B" w:rsidRDefault="00D178B0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Accident</w:t>
            </w:r>
          </w:p>
          <w:p w14:paraId="17BC37CA" w14:textId="77777777" w:rsidR="00D178B0" w:rsidRDefault="00D178B0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Actually</w:t>
            </w:r>
          </w:p>
          <w:p w14:paraId="731F7303" w14:textId="77777777" w:rsidR="00D178B0" w:rsidRDefault="00D178B0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Busy</w:t>
            </w:r>
          </w:p>
          <w:p w14:paraId="7753C551" w14:textId="77777777" w:rsidR="00D178B0" w:rsidRDefault="00D178B0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Eighth</w:t>
            </w:r>
          </w:p>
          <w:p w14:paraId="72118AF3" w14:textId="77777777" w:rsidR="00D178B0" w:rsidRDefault="00194607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Forward</w:t>
            </w:r>
          </w:p>
          <w:p w14:paraId="684044D3" w14:textId="77777777" w:rsidR="00194607" w:rsidRDefault="00194607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Forwards</w:t>
            </w:r>
          </w:p>
          <w:p w14:paraId="0D12709A" w14:textId="77777777" w:rsidR="00194607" w:rsidRDefault="00194607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Guide</w:t>
            </w:r>
          </w:p>
          <w:p w14:paraId="7B7869F1" w14:textId="77777777" w:rsidR="00194607" w:rsidRDefault="00194607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Possess</w:t>
            </w:r>
          </w:p>
          <w:p w14:paraId="7E93CDC2" w14:textId="77777777" w:rsidR="00194607" w:rsidRDefault="00194607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Occasion</w:t>
            </w:r>
          </w:p>
          <w:p w14:paraId="55C65597" w14:textId="6684897E" w:rsidR="00194607" w:rsidRPr="005F2E04" w:rsidRDefault="00194607" w:rsidP="00A65A3B">
            <w:pPr>
              <w:spacing w:line="276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Wednesday</w:t>
            </w:r>
          </w:p>
        </w:tc>
      </w:tr>
    </w:tbl>
    <w:p w14:paraId="1C962C65" w14:textId="77777777" w:rsidR="00624E6C" w:rsidRPr="005F2E04" w:rsidRDefault="00624E6C" w:rsidP="005F2E04">
      <w:pPr>
        <w:rPr>
          <w:rFonts w:ascii="XCCW Joined 1a" w:hAnsi="XCCW Joined 1a"/>
          <w:sz w:val="24"/>
          <w:szCs w:val="24"/>
        </w:rPr>
      </w:pPr>
    </w:p>
    <w:sectPr w:rsidR="00624E6C" w:rsidRPr="005F2E04" w:rsidSect="002E5A4D">
      <w:pgSz w:w="16838" w:h="11906" w:orient="landscape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4D"/>
    <w:rsid w:val="000959BD"/>
    <w:rsid w:val="001433A8"/>
    <w:rsid w:val="00194607"/>
    <w:rsid w:val="00202530"/>
    <w:rsid w:val="002653F4"/>
    <w:rsid w:val="00280B37"/>
    <w:rsid w:val="002E5A4D"/>
    <w:rsid w:val="00346034"/>
    <w:rsid w:val="003C3226"/>
    <w:rsid w:val="00454A69"/>
    <w:rsid w:val="00457D04"/>
    <w:rsid w:val="0048543C"/>
    <w:rsid w:val="005661FD"/>
    <w:rsid w:val="005D168C"/>
    <w:rsid w:val="005F2E04"/>
    <w:rsid w:val="006245ED"/>
    <w:rsid w:val="00624E6C"/>
    <w:rsid w:val="00720612"/>
    <w:rsid w:val="00893938"/>
    <w:rsid w:val="00A65A3B"/>
    <w:rsid w:val="00A93ED5"/>
    <w:rsid w:val="00AE2795"/>
    <w:rsid w:val="00BF4AC0"/>
    <w:rsid w:val="00C47297"/>
    <w:rsid w:val="00C72B97"/>
    <w:rsid w:val="00D178B0"/>
    <w:rsid w:val="00DA70A2"/>
    <w:rsid w:val="00DE03DC"/>
    <w:rsid w:val="00E70C95"/>
    <w:rsid w:val="00EE6819"/>
    <w:rsid w:val="00F00509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6557"/>
  <w15:chartTrackingRefBased/>
  <w15:docId w15:val="{E44997AF-E872-4258-B788-20EB658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Ginns</dc:creator>
  <cp:keywords/>
  <dc:description/>
  <cp:lastModifiedBy>Michael Haycock</cp:lastModifiedBy>
  <cp:revision>10</cp:revision>
  <cp:lastPrinted>2021-09-21T07:51:00Z</cp:lastPrinted>
  <dcterms:created xsi:type="dcterms:W3CDTF">2023-04-18T06:12:00Z</dcterms:created>
  <dcterms:modified xsi:type="dcterms:W3CDTF">2023-04-18T06:21:00Z</dcterms:modified>
</cp:coreProperties>
</file>